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94EF" w14:textId="7A981C20" w:rsidR="00F14857" w:rsidRDefault="00360876" w:rsidP="00EB4C0A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Alcohol and Substances Sobriety Resources</w:t>
      </w:r>
    </w:p>
    <w:p w14:paraId="387BE8B1" w14:textId="77777777" w:rsidR="00F628F7" w:rsidRPr="00F628F7" w:rsidRDefault="00F628F7" w:rsidP="00EB4C0A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170CF9D" w14:textId="2FD9868A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FF68CA4" w14:textId="0D4B63D4" w:rsidR="00360876" w:rsidRPr="00F628F7" w:rsidRDefault="00360876" w:rsidP="0036087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Alcoholics/Narcotics Anonymous</w:t>
      </w:r>
    </w:p>
    <w:p w14:paraId="204174D0" w14:textId="4D3E2B06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r w:rsidRPr="00F628F7">
        <w:rPr>
          <w:rFonts w:ascii="Bookman Old Style" w:hAnsi="Bookman Old Style"/>
          <w:sz w:val="20"/>
          <w:szCs w:val="20"/>
        </w:rPr>
        <w:t>Traditional 12-step program</w:t>
      </w:r>
    </w:p>
    <w:p w14:paraId="121C8F48" w14:textId="650564B6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r w:rsidRPr="00F628F7">
        <w:rPr>
          <w:rFonts w:ascii="Bookman Old Style" w:hAnsi="Bookman Old Style"/>
          <w:sz w:val="20"/>
          <w:szCs w:val="20"/>
        </w:rPr>
        <w:t>Structured peer support with online and in-person meetings</w:t>
      </w:r>
    </w:p>
    <w:p w14:paraId="1BED6967" w14:textId="576C24C9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AA.org</w:t>
      </w:r>
    </w:p>
    <w:p w14:paraId="6ACC0B5C" w14:textId="30DCA82E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C2CCBF3" w14:textId="58224479" w:rsidR="00360876" w:rsidRPr="00F628F7" w:rsidRDefault="00360876" w:rsidP="0036087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Refuge Recovery</w:t>
      </w:r>
    </w:p>
    <w:p w14:paraId="06B3A154" w14:textId="08718347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F628F7">
        <w:rPr>
          <w:rFonts w:ascii="Bookman Old Style" w:hAnsi="Bookman Old Style"/>
          <w:sz w:val="20"/>
          <w:szCs w:val="20"/>
        </w:rPr>
        <w:t>secular</w:t>
      </w:r>
      <w:proofErr w:type="gramEnd"/>
      <w:r w:rsidR="00F628F7" w:rsidRPr="00F628F7">
        <w:rPr>
          <w:rFonts w:ascii="Bookman Old Style" w:hAnsi="Bookman Old Style"/>
          <w:sz w:val="20"/>
          <w:szCs w:val="20"/>
        </w:rPr>
        <w:t>; guiding philosophy is Buddhist</w:t>
      </w:r>
    </w:p>
    <w:p w14:paraId="3BA1968D" w14:textId="1635B486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F628F7">
        <w:rPr>
          <w:rFonts w:ascii="Bookman Old Style" w:hAnsi="Bookman Old Style"/>
          <w:sz w:val="20"/>
          <w:szCs w:val="20"/>
        </w:rPr>
        <w:t>not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substance specific</w:t>
      </w:r>
    </w:p>
    <w:p w14:paraId="255B3F6A" w14:textId="44ADDB1B" w:rsidR="00F628F7" w:rsidRPr="00F628F7" w:rsidRDefault="00F628F7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Online meetings</w:t>
      </w:r>
    </w:p>
    <w:p w14:paraId="785E7994" w14:textId="590F8D55" w:rsidR="00F628F7" w:rsidRPr="00F628F7" w:rsidRDefault="00F628F7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refugerecovery.org</w:t>
      </w:r>
    </w:p>
    <w:p w14:paraId="0A40413D" w14:textId="1967282D" w:rsidR="00360876" w:rsidRPr="00F628F7" w:rsidRDefault="00360876" w:rsidP="0036087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Sober Sis</w:t>
      </w:r>
    </w:p>
    <w:p w14:paraId="257CFAB9" w14:textId="62961CFB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F628F7">
        <w:rPr>
          <w:rFonts w:ascii="Bookman Old Style" w:hAnsi="Bookman Old Style"/>
          <w:sz w:val="20"/>
          <w:szCs w:val="20"/>
        </w:rPr>
        <w:t>sober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minded living” organization of women supporting women</w:t>
      </w:r>
    </w:p>
    <w:p w14:paraId="14B5CE5C" w14:textId="33E2A905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F628F7">
        <w:rPr>
          <w:rFonts w:ascii="Bookman Old Style" w:hAnsi="Bookman Old Style"/>
          <w:sz w:val="20"/>
          <w:szCs w:val="20"/>
        </w:rPr>
        <w:t>online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meetings, daily emails, forums</w:t>
      </w:r>
    </w:p>
    <w:p w14:paraId="46B9DB3F" w14:textId="197AE482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r w:rsidR="00EB4C0A" w:rsidRPr="00F628F7">
        <w:rPr>
          <w:rFonts w:ascii="Bookman Old Style" w:hAnsi="Bookman Old Style"/>
          <w:sz w:val="20"/>
          <w:szCs w:val="20"/>
        </w:rPr>
        <w:t xml:space="preserve"> </w:t>
      </w:r>
      <w:r w:rsidRPr="00F628F7">
        <w:rPr>
          <w:rFonts w:ascii="Bookman Old Style" w:hAnsi="Bookman Old Style"/>
          <w:sz w:val="20"/>
          <w:szCs w:val="20"/>
        </w:rPr>
        <w:t>Monthly fee</w:t>
      </w:r>
    </w:p>
    <w:p w14:paraId="5EBA5933" w14:textId="2DFCF011" w:rsidR="00360876" w:rsidRPr="00F628F7" w:rsidRDefault="00360876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B927D4A" w14:textId="684178CE" w:rsidR="00360876" w:rsidRPr="00F628F7" w:rsidRDefault="00360876" w:rsidP="0036087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Substance Abuse and Mental Health Services Administration (SAMHSA)</w:t>
      </w:r>
    </w:p>
    <w:p w14:paraId="32C46AFA" w14:textId="63134ED6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 xml:space="preserve">* Government source for resources, </w:t>
      </w:r>
      <w:proofErr w:type="gramStart"/>
      <w:r w:rsidRPr="00F628F7">
        <w:rPr>
          <w:rFonts w:ascii="Bookman Old Style" w:hAnsi="Bookman Old Style"/>
          <w:sz w:val="20"/>
          <w:szCs w:val="20"/>
        </w:rPr>
        <w:t>information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and treatment resources</w:t>
      </w:r>
    </w:p>
    <w:p w14:paraId="3B827720" w14:textId="499B588E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(800) 662-4357</w:t>
      </w:r>
    </w:p>
    <w:p w14:paraId="67A12569" w14:textId="591CA642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samhsa.gov</w:t>
      </w:r>
    </w:p>
    <w:p w14:paraId="3B23236B" w14:textId="4E1299DC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AA56C88" w14:textId="59873825" w:rsidR="00EB4C0A" w:rsidRPr="00F628F7" w:rsidRDefault="00EB4C0A" w:rsidP="0036087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F628F7">
        <w:rPr>
          <w:rFonts w:ascii="Bookman Old Style" w:hAnsi="Bookman Old Style"/>
          <w:b/>
          <w:bCs/>
          <w:sz w:val="20"/>
          <w:szCs w:val="20"/>
        </w:rPr>
        <w:t>Self Management</w:t>
      </w:r>
      <w:proofErr w:type="spellEnd"/>
      <w:r w:rsidRPr="00F628F7">
        <w:rPr>
          <w:rFonts w:ascii="Bookman Old Style" w:hAnsi="Bookman Old Style"/>
          <w:b/>
          <w:bCs/>
          <w:sz w:val="20"/>
          <w:szCs w:val="20"/>
        </w:rPr>
        <w:t xml:space="preserve"> and Recovery Training (SMART)</w:t>
      </w:r>
    </w:p>
    <w:p w14:paraId="3381D436" w14:textId="29880ACE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CBT based self help</w:t>
      </w:r>
    </w:p>
    <w:p w14:paraId="5BECFC72" w14:textId="58D5487D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 xml:space="preserve">* </w:t>
      </w:r>
      <w:proofErr w:type="gramStart"/>
      <w:r w:rsidRPr="00F628F7">
        <w:rPr>
          <w:rFonts w:ascii="Bookman Old Style" w:hAnsi="Bookman Old Style"/>
          <w:sz w:val="20"/>
          <w:szCs w:val="20"/>
        </w:rPr>
        <w:t>online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meetings</w:t>
      </w:r>
    </w:p>
    <w:p w14:paraId="094ACE1D" w14:textId="15D1D4D4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DDE7586" w14:textId="219BC19D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 w:rsidRPr="00F628F7">
        <w:rPr>
          <w:rFonts w:ascii="Bookman Old Style" w:hAnsi="Bookman Old Style"/>
          <w:b/>
          <w:bCs/>
          <w:sz w:val="20"/>
          <w:szCs w:val="20"/>
        </w:rPr>
        <w:t>Loosid</w:t>
      </w:r>
      <w:proofErr w:type="spellEnd"/>
      <w:r w:rsidRPr="00F628F7">
        <w:rPr>
          <w:rFonts w:ascii="Bookman Old Style" w:hAnsi="Bookman Old Style"/>
          <w:sz w:val="20"/>
          <w:szCs w:val="20"/>
        </w:rPr>
        <w:t>-sobriety app</w:t>
      </w:r>
    </w:p>
    <w:p w14:paraId="6F5F58B5" w14:textId="37DB0C31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CBB5FBB" w14:textId="6B80E8AB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In The Rooms</w:t>
      </w:r>
      <w:r w:rsidR="003303EB" w:rsidRPr="00F628F7">
        <w:rPr>
          <w:rFonts w:ascii="Bookman Old Style" w:hAnsi="Bookman Old Style"/>
          <w:sz w:val="20"/>
          <w:szCs w:val="20"/>
        </w:rPr>
        <w:t xml:space="preserve">: </w:t>
      </w:r>
      <w:r w:rsidRPr="00F628F7">
        <w:rPr>
          <w:rFonts w:ascii="Bookman Old Style" w:hAnsi="Bookman Old Style"/>
          <w:sz w:val="20"/>
          <w:szCs w:val="20"/>
        </w:rPr>
        <w:t xml:space="preserve">*free online recovery </w:t>
      </w:r>
    </w:p>
    <w:p w14:paraId="14565F00" w14:textId="50874828" w:rsidR="00EB4C0A" w:rsidRPr="00F628F7" w:rsidRDefault="00EB4C0A" w:rsidP="0036087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0E81978" w14:textId="6A1BFDA8" w:rsidR="00EB4C0A" w:rsidRPr="00F628F7" w:rsidRDefault="00EB4C0A" w:rsidP="00360876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Life Ring</w:t>
      </w:r>
    </w:p>
    <w:p w14:paraId="4EDEF3D7" w14:textId="37CED6E5" w:rsidR="00EB4C0A" w:rsidRPr="00F628F7" w:rsidRDefault="00EB4C0A" w:rsidP="00EB4C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secular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recover</w:t>
      </w:r>
      <w:r w:rsidR="003303EB" w:rsidRPr="00F628F7">
        <w:rPr>
          <w:rFonts w:ascii="Bookman Old Style" w:hAnsi="Bookman Old Style"/>
          <w:sz w:val="20"/>
          <w:szCs w:val="20"/>
        </w:rPr>
        <w:t>y</w:t>
      </w:r>
    </w:p>
    <w:p w14:paraId="7EC80C30" w14:textId="78F07394" w:rsidR="00EB4C0A" w:rsidRPr="00F628F7" w:rsidRDefault="00EB4C0A" w:rsidP="00EB4C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online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and in-person meetings</w:t>
      </w:r>
    </w:p>
    <w:p w14:paraId="3B8EFA10" w14:textId="1C591FB8" w:rsidR="00EB4C0A" w:rsidRPr="00F628F7" w:rsidRDefault="00EB4C0A" w:rsidP="00EB4C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lifering.org</w:t>
      </w:r>
    </w:p>
    <w:p w14:paraId="22228CB2" w14:textId="227C3AA5" w:rsidR="00EB4C0A" w:rsidRPr="00F628F7" w:rsidRDefault="00EB4C0A" w:rsidP="00EB4C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2E28557" w14:textId="46230019" w:rsidR="00EB4C0A" w:rsidRPr="00F628F7" w:rsidRDefault="00EB4C0A" w:rsidP="00EB4C0A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Club Soda</w:t>
      </w:r>
    </w:p>
    <w:p w14:paraId="47C7A715" w14:textId="7BF700CA" w:rsidR="00EB4C0A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 xml:space="preserve">*resources </w:t>
      </w:r>
      <w:proofErr w:type="gramStart"/>
      <w:r w:rsidRPr="00F628F7">
        <w:rPr>
          <w:rFonts w:ascii="Bookman Old Style" w:hAnsi="Bookman Old Style"/>
          <w:sz w:val="20"/>
          <w:szCs w:val="20"/>
        </w:rPr>
        <w:t>for ”mindful</w:t>
      </w:r>
      <w:proofErr w:type="gramEnd"/>
      <w:r w:rsidRPr="00F628F7">
        <w:rPr>
          <w:rFonts w:ascii="Bookman Old Style" w:hAnsi="Bookman Old Style"/>
          <w:sz w:val="20"/>
          <w:szCs w:val="20"/>
        </w:rPr>
        <w:t>” drinking to full sobriety</w:t>
      </w:r>
    </w:p>
    <w:p w14:paraId="4DE650AD" w14:textId="336A6BFF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in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person and online meetings</w:t>
      </w:r>
    </w:p>
    <w:p w14:paraId="14BDF420" w14:textId="44D18B8B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online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forums and resources are free; courses have a fee</w:t>
      </w:r>
    </w:p>
    <w:p w14:paraId="35E3270B" w14:textId="23F66D77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joinclubsoda.com</w:t>
      </w:r>
    </w:p>
    <w:p w14:paraId="3FD2277A" w14:textId="7C414477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6EEC7E91" w14:textId="4402C971" w:rsidR="0066210D" w:rsidRPr="00F628F7" w:rsidRDefault="0066210D" w:rsidP="0066210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Women For Sobriety (WFS)</w:t>
      </w:r>
    </w:p>
    <w:p w14:paraId="39F6CEDD" w14:textId="4A7313DD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in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-person and online meetings, </w:t>
      </w:r>
      <w:proofErr w:type="spellStart"/>
      <w:r w:rsidRPr="00F628F7">
        <w:rPr>
          <w:rFonts w:ascii="Bookman Old Style" w:hAnsi="Bookman Old Style"/>
          <w:sz w:val="20"/>
          <w:szCs w:val="20"/>
        </w:rPr>
        <w:t>focusm</w:t>
      </w:r>
      <w:proofErr w:type="spellEnd"/>
    </w:p>
    <w:p w14:paraId="3BCDE08C" w14:textId="029E5324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certified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moderators</w:t>
      </w:r>
    </w:p>
    <w:p w14:paraId="1D0D167F" w14:textId="32F57A12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*womenforsobriety.org</w:t>
      </w:r>
    </w:p>
    <w:p w14:paraId="0E58DEE8" w14:textId="026C2002" w:rsidR="0066210D" w:rsidRPr="00F628F7" w:rsidRDefault="0066210D" w:rsidP="0066210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0914A946" w14:textId="623F98E1" w:rsidR="0066210D" w:rsidRPr="00F628F7" w:rsidRDefault="0066210D" w:rsidP="0066210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Tempest</w:t>
      </w:r>
    </w:p>
    <w:p w14:paraId="3CD8E35A" w14:textId="118511A1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*$59 a month for online resources, $199 for coaching</w:t>
      </w:r>
    </w:p>
    <w:p w14:paraId="39020802" w14:textId="60334043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online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forums and resources, virtual support groups, daily emails</w:t>
      </w:r>
    </w:p>
    <w:p w14:paraId="29353351" w14:textId="7103F955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 jointempest.com</w:t>
      </w:r>
    </w:p>
    <w:p w14:paraId="408134AE" w14:textId="77777777" w:rsidR="003303EB" w:rsidRPr="00F628F7" w:rsidRDefault="003303EB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D6ADB0A" w14:textId="566F1CD0" w:rsidR="0066210D" w:rsidRPr="00F628F7" w:rsidRDefault="0066210D" w:rsidP="0066210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628F7">
        <w:rPr>
          <w:rFonts w:ascii="Bookman Old Style" w:hAnsi="Bookman Old Style"/>
          <w:b/>
          <w:bCs/>
          <w:sz w:val="20"/>
          <w:szCs w:val="20"/>
        </w:rPr>
        <w:t>Recovery Dharma</w:t>
      </w:r>
    </w:p>
    <w:p w14:paraId="7FB13DE9" w14:textId="00DA2712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*Buddhist approach to recover</w:t>
      </w:r>
    </w:p>
    <w:p w14:paraId="4C198540" w14:textId="723070C9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online</w:t>
      </w:r>
      <w:proofErr w:type="gramEnd"/>
      <w:r w:rsidRPr="00F628F7">
        <w:rPr>
          <w:rFonts w:ascii="Bookman Old Style" w:hAnsi="Bookman Old Style"/>
          <w:sz w:val="20"/>
          <w:szCs w:val="20"/>
        </w:rPr>
        <w:t>, peer led meetings</w:t>
      </w:r>
    </w:p>
    <w:p w14:paraId="4763BEF6" w14:textId="16C69916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>*</w:t>
      </w:r>
      <w:proofErr w:type="gramStart"/>
      <w:r w:rsidRPr="00F628F7">
        <w:rPr>
          <w:rFonts w:ascii="Bookman Old Style" w:hAnsi="Bookman Old Style"/>
          <w:sz w:val="20"/>
          <w:szCs w:val="20"/>
        </w:rPr>
        <w:t>multinational</w:t>
      </w:r>
      <w:proofErr w:type="gramEnd"/>
      <w:r w:rsidRPr="00F628F7">
        <w:rPr>
          <w:rFonts w:ascii="Bookman Old Style" w:hAnsi="Bookman Old Style"/>
          <w:sz w:val="20"/>
          <w:szCs w:val="20"/>
        </w:rPr>
        <w:t xml:space="preserve"> support</w:t>
      </w:r>
    </w:p>
    <w:p w14:paraId="5BEB92AB" w14:textId="02598BE0" w:rsidR="0066210D" w:rsidRPr="00F628F7" w:rsidRDefault="0066210D" w:rsidP="0066210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F628F7">
        <w:rPr>
          <w:rFonts w:ascii="Bookman Old Style" w:hAnsi="Bookman Old Style"/>
          <w:sz w:val="20"/>
          <w:szCs w:val="20"/>
        </w:rPr>
        <w:t xml:space="preserve">* </w:t>
      </w:r>
      <w:proofErr w:type="spellStart"/>
      <w:proofErr w:type="gramStart"/>
      <w:r w:rsidRPr="00F628F7">
        <w:rPr>
          <w:rFonts w:ascii="Bookman Old Style" w:hAnsi="Bookman Old Style"/>
          <w:sz w:val="20"/>
          <w:szCs w:val="20"/>
        </w:rPr>
        <w:t>recoverydharma.online</w:t>
      </w:r>
      <w:proofErr w:type="spellEnd"/>
      <w:proofErr w:type="gramEnd"/>
    </w:p>
    <w:sectPr w:rsidR="0066210D" w:rsidRPr="00F628F7" w:rsidSect="00662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397"/>
    <w:multiLevelType w:val="hybridMultilevel"/>
    <w:tmpl w:val="683AE7CE"/>
    <w:lvl w:ilvl="0" w:tplc="D0A28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2199"/>
    <w:multiLevelType w:val="hybridMultilevel"/>
    <w:tmpl w:val="A164F9E6"/>
    <w:lvl w:ilvl="0" w:tplc="5C42D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3713"/>
    <w:multiLevelType w:val="hybridMultilevel"/>
    <w:tmpl w:val="95020062"/>
    <w:lvl w:ilvl="0" w:tplc="17D6D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76"/>
    <w:rsid w:val="0006134C"/>
    <w:rsid w:val="001A4CB2"/>
    <w:rsid w:val="003303EB"/>
    <w:rsid w:val="00360876"/>
    <w:rsid w:val="003A12E6"/>
    <w:rsid w:val="00487FE6"/>
    <w:rsid w:val="006052D3"/>
    <w:rsid w:val="0066210D"/>
    <w:rsid w:val="00681051"/>
    <w:rsid w:val="006A6803"/>
    <w:rsid w:val="006C1C77"/>
    <w:rsid w:val="006E07CF"/>
    <w:rsid w:val="00BB358D"/>
    <w:rsid w:val="00C858C4"/>
    <w:rsid w:val="00EB4C0A"/>
    <w:rsid w:val="00ED7912"/>
    <w:rsid w:val="00F14857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1B39"/>
  <w15:chartTrackingRefBased/>
  <w15:docId w15:val="{80A81250-1C7D-4ABA-9176-9523FCB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Nunez</dc:creator>
  <cp:keywords/>
  <dc:description/>
  <cp:lastModifiedBy>Claudia Nunez</cp:lastModifiedBy>
  <cp:revision>1</cp:revision>
  <dcterms:created xsi:type="dcterms:W3CDTF">2021-11-11T17:54:00Z</dcterms:created>
  <dcterms:modified xsi:type="dcterms:W3CDTF">2021-11-11T20:51:00Z</dcterms:modified>
</cp:coreProperties>
</file>