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4C4" w14:textId="2685F399" w:rsidR="00F14857" w:rsidRPr="00C77D31" w:rsidRDefault="00215E27" w:rsidP="00941DB8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Mental Health Resources</w:t>
      </w:r>
    </w:p>
    <w:p w14:paraId="7BDEED73" w14:textId="32484FD0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</w:p>
    <w:p w14:paraId="1B2A9BEE" w14:textId="55E229F5" w:rsidR="00215E27" w:rsidRPr="00C77D31" w:rsidRDefault="00215E27" w:rsidP="00215E27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 xml:space="preserve">National Alliance </w:t>
      </w:r>
      <w:r w:rsidR="007423A5" w:rsidRPr="00C77D31">
        <w:rPr>
          <w:rFonts w:ascii="Bookman Old Style" w:hAnsi="Bookman Old Style"/>
          <w:b/>
          <w:bCs/>
          <w:sz w:val="20"/>
          <w:szCs w:val="20"/>
        </w:rPr>
        <w:t>on</w:t>
      </w:r>
      <w:r w:rsidRPr="00C77D31">
        <w:rPr>
          <w:rFonts w:ascii="Bookman Old Style" w:hAnsi="Bookman Old Style"/>
          <w:b/>
          <w:bCs/>
          <w:sz w:val="20"/>
          <w:szCs w:val="20"/>
        </w:rPr>
        <w:t xml:space="preserve"> Mental Illness (NAMI)</w:t>
      </w:r>
    </w:p>
    <w:p w14:paraId="60708042" w14:textId="0127B1B8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*National advocacy organization with support groups and individual/family education</w:t>
      </w:r>
    </w:p>
    <w:p w14:paraId="6AD994BE" w14:textId="3E2441EF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in</w:t>
      </w:r>
      <w:proofErr w:type="gramEnd"/>
      <w:r w:rsidRPr="00C77D31">
        <w:rPr>
          <w:rFonts w:ascii="Bookman Old Style" w:hAnsi="Bookman Old Style"/>
          <w:sz w:val="20"/>
          <w:szCs w:val="20"/>
        </w:rPr>
        <w:t>-person support groups</w:t>
      </w:r>
    </w:p>
    <w:p w14:paraId="54E570DD" w14:textId="73084F51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NAMI.org and naminc.org</w:t>
      </w:r>
      <w:r w:rsidR="00127CF6" w:rsidRPr="00C77D31">
        <w:rPr>
          <w:rFonts w:ascii="Bookman Old Style" w:hAnsi="Bookman Old Style"/>
          <w:sz w:val="20"/>
          <w:szCs w:val="20"/>
        </w:rPr>
        <w:t xml:space="preserve"> and nami-wake.org</w:t>
      </w:r>
    </w:p>
    <w:p w14:paraId="6434B7F2" w14:textId="5D4AE087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*NAMI helpline (800) 950-NAMI</w:t>
      </w:r>
    </w:p>
    <w:p w14:paraId="0346CA67" w14:textId="4DCF8A70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</w:p>
    <w:p w14:paraId="2DFECD4C" w14:textId="20D7BD01" w:rsidR="00215E27" w:rsidRPr="00C77D31" w:rsidRDefault="00215E27" w:rsidP="00215E27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Depression and Bipolar Support Alliance (DBSA)</w:t>
      </w:r>
    </w:p>
    <w:p w14:paraId="0F7A9C78" w14:textId="2B45CFE4" w:rsidR="00127CF6" w:rsidRPr="00C77D31" w:rsidRDefault="00127CF6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*National advocacy group for mood disorders</w:t>
      </w:r>
    </w:p>
    <w:p w14:paraId="30452DEE" w14:textId="36C0F966" w:rsidR="00127CF6" w:rsidRPr="00C77D31" w:rsidRDefault="00127CF6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online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support groups</w:t>
      </w:r>
    </w:p>
    <w:p w14:paraId="242C8BFB" w14:textId="74F53B09" w:rsidR="00127CF6" w:rsidRPr="00C77D31" w:rsidRDefault="00127CF6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dbsalliance.org and trianglencdbsa@gmail.com</w:t>
      </w:r>
    </w:p>
    <w:p w14:paraId="0F13EFB4" w14:textId="0ADF850A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</w:p>
    <w:p w14:paraId="0307F23B" w14:textId="43A3C2C2" w:rsidR="00215E27" w:rsidRPr="00C77D31" w:rsidRDefault="00215E27" w:rsidP="00215E27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Anxiety and Depression Association of America</w:t>
      </w:r>
    </w:p>
    <w:p w14:paraId="7C7372AD" w14:textId="0A6280A5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free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in-person or virtual support groups</w:t>
      </w:r>
    </w:p>
    <w:p w14:paraId="7FEDFA9A" w14:textId="19693CC3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online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anxiety and depression forum</w:t>
      </w:r>
    </w:p>
    <w:p w14:paraId="754CBB89" w14:textId="003CE3E2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*Spanish language group available</w:t>
      </w:r>
    </w:p>
    <w:p w14:paraId="3AFF16F7" w14:textId="03FFFC4F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addaa.org</w:t>
      </w:r>
    </w:p>
    <w:p w14:paraId="353E6A61" w14:textId="3683E407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</w:p>
    <w:p w14:paraId="4033859C" w14:textId="71A3540B" w:rsidR="00215E27" w:rsidRPr="00C77D31" w:rsidRDefault="00215E27" w:rsidP="00215E27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7 Cups</w:t>
      </w:r>
    </w:p>
    <w:p w14:paraId="21DC0E7B" w14:textId="405518AB" w:rsidR="00215E27" w:rsidRPr="00C77D31" w:rsidRDefault="00215E27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online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support groups, chat rooms and forums to discuss experiences, share feelings and </w:t>
      </w:r>
      <w:r w:rsidR="007423A5" w:rsidRPr="00C77D31">
        <w:rPr>
          <w:rFonts w:ascii="Bookman Old Style" w:hAnsi="Bookman Old Style"/>
          <w:sz w:val="20"/>
          <w:szCs w:val="20"/>
        </w:rPr>
        <w:t>provide daily check-ins</w:t>
      </w:r>
    </w:p>
    <w:p w14:paraId="1BA038A2" w14:textId="0E7F15A7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*One-on-one chats available 24-7 with volunteers, with online training for volunteers</w:t>
      </w:r>
    </w:p>
    <w:p w14:paraId="3C6E6EED" w14:textId="7EE6D13C" w:rsidR="007423A5" w:rsidRPr="00C77D31" w:rsidRDefault="007423A5" w:rsidP="00215E27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7cups.com</w:t>
      </w:r>
    </w:p>
    <w:p w14:paraId="77F5EC7F" w14:textId="307EAE29" w:rsidR="00127CF6" w:rsidRPr="00C77D31" w:rsidRDefault="00127CF6" w:rsidP="00215E27">
      <w:pPr>
        <w:spacing w:after="0"/>
        <w:rPr>
          <w:rFonts w:ascii="Bookman Old Style" w:hAnsi="Bookman Old Style"/>
          <w:sz w:val="20"/>
          <w:szCs w:val="20"/>
        </w:rPr>
      </w:pPr>
    </w:p>
    <w:p w14:paraId="2B428D8B" w14:textId="76A961A7" w:rsidR="00127CF6" w:rsidRPr="00C77D31" w:rsidRDefault="00127CF6" w:rsidP="00127CF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Mental Health America</w:t>
      </w:r>
    </w:p>
    <w:p w14:paraId="5B142C44" w14:textId="75756BE7" w:rsidR="00127CF6" w:rsidRPr="00C77D31" w:rsidRDefault="00127CF6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source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of information on mental illness, webinars, mindfulness tools</w:t>
      </w:r>
    </w:p>
    <w:p w14:paraId="34B96691" w14:textId="79C3544D" w:rsidR="00127CF6" w:rsidRPr="00C77D31" w:rsidRDefault="00127CF6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online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support group</w:t>
      </w:r>
    </w:p>
    <w:p w14:paraId="55860E2D" w14:textId="74EF4D8C" w:rsidR="00127CF6" w:rsidRPr="00C77D31" w:rsidRDefault="00127CF6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*Anonymous online chats</w:t>
      </w:r>
    </w:p>
    <w:p w14:paraId="1B7EE514" w14:textId="24EEC803" w:rsidR="00127CF6" w:rsidRPr="00C77D31" w:rsidRDefault="002B06D5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mhanational.org</w:t>
      </w:r>
    </w:p>
    <w:p w14:paraId="777BEE68" w14:textId="68760B62" w:rsidR="002B06D5" w:rsidRPr="00C77D31" w:rsidRDefault="002B06D5" w:rsidP="00127CF6">
      <w:pPr>
        <w:spacing w:after="0"/>
        <w:rPr>
          <w:rFonts w:ascii="Bookman Old Style" w:hAnsi="Bookman Old Style"/>
          <w:sz w:val="20"/>
          <w:szCs w:val="20"/>
        </w:rPr>
      </w:pPr>
    </w:p>
    <w:p w14:paraId="139F9555" w14:textId="65EAE19E" w:rsidR="002B06D5" w:rsidRPr="00C77D31" w:rsidRDefault="002B06D5" w:rsidP="00127CF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Postpartum Support International</w:t>
      </w:r>
    </w:p>
    <w:p w14:paraId="7EDE5C96" w14:textId="57BF251A" w:rsidR="002B06D5" w:rsidRPr="00C77D31" w:rsidRDefault="002B06D5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online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support groups five days a week</w:t>
      </w:r>
    </w:p>
    <w:p w14:paraId="5AFF3B26" w14:textId="718E0123" w:rsidR="002B06D5" w:rsidRPr="00C77D31" w:rsidRDefault="002B06D5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groups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for specific communities and topics</w:t>
      </w:r>
    </w:p>
    <w:p w14:paraId="6FCE9FBC" w14:textId="056F8BA4" w:rsidR="002B06D5" w:rsidRPr="00C77D31" w:rsidRDefault="002B06D5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postpartum.net</w:t>
      </w:r>
    </w:p>
    <w:p w14:paraId="234CC5FB" w14:textId="5353F8E3" w:rsidR="00C5755B" w:rsidRPr="00C77D31" w:rsidRDefault="00C5755B" w:rsidP="00127CF6">
      <w:pPr>
        <w:spacing w:after="0"/>
        <w:rPr>
          <w:rFonts w:ascii="Bookman Old Style" w:hAnsi="Bookman Old Style"/>
          <w:sz w:val="20"/>
          <w:szCs w:val="20"/>
        </w:rPr>
      </w:pPr>
    </w:p>
    <w:p w14:paraId="577FF9F9" w14:textId="7810F270" w:rsidR="00C5755B" w:rsidRPr="00C77D31" w:rsidRDefault="00C5755B" w:rsidP="00127CF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PTSD Foundation of America</w:t>
      </w:r>
    </w:p>
    <w:p w14:paraId="3D31B344" w14:textId="57C54BFF" w:rsidR="00C5755B" w:rsidRPr="00C77D31" w:rsidRDefault="00C5755B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r w:rsidR="008468B4" w:rsidRPr="00C77D31">
        <w:rPr>
          <w:rFonts w:ascii="Bookman Old Style" w:hAnsi="Bookman Old Style"/>
          <w:sz w:val="20"/>
          <w:szCs w:val="20"/>
        </w:rPr>
        <w:t xml:space="preserve"> Peer me</w:t>
      </w:r>
      <w:r w:rsidR="008302AB" w:rsidRPr="00C77D31">
        <w:rPr>
          <w:rFonts w:ascii="Bookman Old Style" w:hAnsi="Bookman Old Style"/>
          <w:sz w:val="20"/>
          <w:szCs w:val="20"/>
        </w:rPr>
        <w:t>n</w:t>
      </w:r>
      <w:r w:rsidR="008468B4" w:rsidRPr="00C77D31">
        <w:rPr>
          <w:rFonts w:ascii="Bookman Old Style" w:hAnsi="Bookman Old Style"/>
          <w:sz w:val="20"/>
          <w:szCs w:val="20"/>
        </w:rPr>
        <w:t xml:space="preserve">toring, group </w:t>
      </w:r>
      <w:r w:rsidR="008302AB" w:rsidRPr="00C77D31">
        <w:rPr>
          <w:rFonts w:ascii="Bookman Old Style" w:hAnsi="Bookman Old Style"/>
          <w:sz w:val="20"/>
          <w:szCs w:val="20"/>
        </w:rPr>
        <w:t>m</w:t>
      </w:r>
      <w:r w:rsidR="008468B4" w:rsidRPr="00C77D31">
        <w:rPr>
          <w:rFonts w:ascii="Bookman Old Style" w:hAnsi="Bookman Old Style"/>
          <w:sz w:val="20"/>
          <w:szCs w:val="20"/>
        </w:rPr>
        <w:t>eetings and other resources</w:t>
      </w:r>
    </w:p>
    <w:p w14:paraId="429130CF" w14:textId="6F23703F" w:rsidR="008468B4" w:rsidRPr="00C77D31" w:rsidRDefault="008468B4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Crisis hotline</w:t>
      </w:r>
    </w:p>
    <w:p w14:paraId="228696BA" w14:textId="592A3274" w:rsidR="008468B4" w:rsidRPr="00C77D31" w:rsidRDefault="008468B4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ptsdusa.org</w:t>
      </w:r>
    </w:p>
    <w:p w14:paraId="42DE5FC3" w14:textId="680C8A96" w:rsidR="008468B4" w:rsidRPr="00C77D31" w:rsidRDefault="008468B4" w:rsidP="00127CF6">
      <w:pPr>
        <w:spacing w:after="0"/>
        <w:rPr>
          <w:rFonts w:ascii="Bookman Old Style" w:hAnsi="Bookman Old Style"/>
          <w:sz w:val="20"/>
          <w:szCs w:val="20"/>
        </w:rPr>
      </w:pPr>
    </w:p>
    <w:p w14:paraId="442D9906" w14:textId="128BBB3B" w:rsidR="008468B4" w:rsidRPr="00C77D31" w:rsidRDefault="00967E12" w:rsidP="00127CF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PTSD United</w:t>
      </w:r>
    </w:p>
    <w:p w14:paraId="159A8A9F" w14:textId="4550D3D4" w:rsidR="00967E12" w:rsidRPr="00C77D31" w:rsidRDefault="00967E12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proofErr w:type="gramStart"/>
      <w:r w:rsidRPr="00C77D31">
        <w:rPr>
          <w:rFonts w:ascii="Bookman Old Style" w:hAnsi="Bookman Old Style"/>
          <w:sz w:val="20"/>
          <w:szCs w:val="20"/>
        </w:rPr>
        <w:t>support</w:t>
      </w:r>
      <w:proofErr w:type="gramEnd"/>
      <w:r w:rsidRPr="00C77D31">
        <w:rPr>
          <w:rFonts w:ascii="Bookman Old Style" w:hAnsi="Bookman Old Style"/>
          <w:sz w:val="20"/>
          <w:szCs w:val="20"/>
        </w:rPr>
        <w:t xml:space="preserve"> groups and forums</w:t>
      </w:r>
    </w:p>
    <w:p w14:paraId="48DB4076" w14:textId="59FB8F8A" w:rsidR="00357549" w:rsidRPr="00C77D31" w:rsidRDefault="00357549" w:rsidP="00127CF6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ptsdunited.org</w:t>
      </w:r>
    </w:p>
    <w:p w14:paraId="22BE7D12" w14:textId="00D0F083" w:rsidR="00525A13" w:rsidRPr="00C77D31" w:rsidRDefault="00525A13" w:rsidP="00127CF6">
      <w:pPr>
        <w:spacing w:after="0"/>
        <w:rPr>
          <w:rFonts w:ascii="Bookman Old Style" w:hAnsi="Bookman Old Style"/>
          <w:sz w:val="20"/>
          <w:szCs w:val="20"/>
        </w:rPr>
      </w:pPr>
    </w:p>
    <w:p w14:paraId="6AA78450" w14:textId="0FFD5B51" w:rsidR="00525A13" w:rsidRPr="00C77D31" w:rsidRDefault="00525A13" w:rsidP="00127CF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PTSD Alliance</w:t>
      </w:r>
    </w:p>
    <w:p w14:paraId="05A4E48F" w14:textId="670E6429" w:rsidR="00525A13" w:rsidRPr="00C77D31" w:rsidRDefault="008302AB" w:rsidP="008302AB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Information on a variety of support resources</w:t>
      </w:r>
    </w:p>
    <w:p w14:paraId="39B14B08" w14:textId="1FEE7CA4" w:rsidR="008302AB" w:rsidRPr="00C77D31" w:rsidRDefault="008302AB" w:rsidP="008302AB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ptsdalliance.org</w:t>
      </w:r>
    </w:p>
    <w:p w14:paraId="1B305DB2" w14:textId="29873F65" w:rsidR="009628E5" w:rsidRPr="00C77D31" w:rsidRDefault="009628E5" w:rsidP="008302AB">
      <w:pPr>
        <w:spacing w:after="0"/>
        <w:rPr>
          <w:rFonts w:ascii="Bookman Old Style" w:hAnsi="Bookman Old Style"/>
          <w:sz w:val="20"/>
          <w:szCs w:val="20"/>
        </w:rPr>
      </w:pPr>
    </w:p>
    <w:p w14:paraId="4497D557" w14:textId="13C9AF63" w:rsidR="009628E5" w:rsidRPr="00C77D31" w:rsidRDefault="009628E5" w:rsidP="008302A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C77D31">
        <w:rPr>
          <w:rFonts w:ascii="Bookman Old Style" w:hAnsi="Bookman Old Style"/>
          <w:b/>
          <w:bCs/>
          <w:sz w:val="20"/>
          <w:szCs w:val="20"/>
        </w:rPr>
        <w:t>International OCD Foundation</w:t>
      </w:r>
    </w:p>
    <w:p w14:paraId="3B5A2D86" w14:textId="289E738B" w:rsidR="009628E5" w:rsidRPr="00C77D31" w:rsidRDefault="009628E5" w:rsidP="008302AB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</w:t>
      </w:r>
      <w:r w:rsidR="00423227" w:rsidRPr="00C77D3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423227" w:rsidRPr="00C77D31">
        <w:rPr>
          <w:rFonts w:ascii="Bookman Old Style" w:hAnsi="Bookman Old Style"/>
          <w:sz w:val="20"/>
          <w:szCs w:val="20"/>
        </w:rPr>
        <w:t>educational</w:t>
      </w:r>
      <w:proofErr w:type="gramEnd"/>
      <w:r w:rsidR="00423227" w:rsidRPr="00C77D31">
        <w:rPr>
          <w:rFonts w:ascii="Bookman Old Style" w:hAnsi="Bookman Old Style"/>
          <w:sz w:val="20"/>
          <w:szCs w:val="20"/>
        </w:rPr>
        <w:t xml:space="preserve"> materials, support group lists</w:t>
      </w:r>
    </w:p>
    <w:p w14:paraId="32916438" w14:textId="188B6770" w:rsidR="00367D8B" w:rsidRPr="00C77D31" w:rsidRDefault="00367D8B" w:rsidP="008302AB">
      <w:pPr>
        <w:spacing w:after="0"/>
        <w:rPr>
          <w:rFonts w:ascii="Bookman Old Style" w:hAnsi="Bookman Old Style"/>
          <w:sz w:val="20"/>
          <w:szCs w:val="20"/>
        </w:rPr>
      </w:pPr>
      <w:r w:rsidRPr="00C77D31">
        <w:rPr>
          <w:rFonts w:ascii="Bookman Old Style" w:hAnsi="Bookman Old Style"/>
          <w:sz w:val="20"/>
          <w:szCs w:val="20"/>
        </w:rPr>
        <w:t>* Iocdf.org</w:t>
      </w:r>
    </w:p>
    <w:p w14:paraId="09BD262D" w14:textId="77777777" w:rsidR="009628E5" w:rsidRPr="008302AB" w:rsidRDefault="009628E5" w:rsidP="008302AB">
      <w:pPr>
        <w:spacing w:after="0"/>
        <w:rPr>
          <w:rFonts w:ascii="Bookman Old Style" w:hAnsi="Bookman Old Style"/>
        </w:rPr>
      </w:pPr>
    </w:p>
    <w:p w14:paraId="780FF206" w14:textId="16C4CD76" w:rsidR="002B06D5" w:rsidRDefault="002B06D5" w:rsidP="00127CF6">
      <w:pPr>
        <w:spacing w:after="0"/>
        <w:rPr>
          <w:rFonts w:ascii="Bookman Old Style" w:hAnsi="Bookman Old Style"/>
        </w:rPr>
      </w:pPr>
    </w:p>
    <w:p w14:paraId="170AF652" w14:textId="77777777" w:rsidR="002B06D5" w:rsidRPr="00127CF6" w:rsidRDefault="002B06D5" w:rsidP="00127CF6">
      <w:pPr>
        <w:spacing w:after="0"/>
        <w:rPr>
          <w:rFonts w:ascii="Bookman Old Style" w:hAnsi="Bookman Old Style"/>
        </w:rPr>
      </w:pPr>
    </w:p>
    <w:p w14:paraId="5EA78C0F" w14:textId="5CB510B6" w:rsidR="007423A5" w:rsidRDefault="007423A5" w:rsidP="00215E27">
      <w:pPr>
        <w:spacing w:after="0"/>
        <w:rPr>
          <w:rFonts w:ascii="Bookman Old Style" w:hAnsi="Bookman Old Style"/>
        </w:rPr>
      </w:pPr>
    </w:p>
    <w:p w14:paraId="294EFA39" w14:textId="77777777" w:rsidR="007423A5" w:rsidRPr="00215E27" w:rsidRDefault="007423A5" w:rsidP="00215E27">
      <w:pPr>
        <w:spacing w:after="0"/>
        <w:rPr>
          <w:rFonts w:ascii="Bookman Old Style" w:hAnsi="Bookman Old Style"/>
        </w:rPr>
      </w:pPr>
    </w:p>
    <w:sectPr w:rsidR="007423A5" w:rsidRPr="00215E27" w:rsidSect="0021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F75"/>
    <w:multiLevelType w:val="hybridMultilevel"/>
    <w:tmpl w:val="F2D2ED44"/>
    <w:lvl w:ilvl="0" w:tplc="32DEB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1FF"/>
    <w:multiLevelType w:val="hybridMultilevel"/>
    <w:tmpl w:val="AD0424B4"/>
    <w:lvl w:ilvl="0" w:tplc="1348F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4A22"/>
    <w:multiLevelType w:val="hybridMultilevel"/>
    <w:tmpl w:val="4C388D62"/>
    <w:lvl w:ilvl="0" w:tplc="7BA847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34E"/>
    <w:multiLevelType w:val="hybridMultilevel"/>
    <w:tmpl w:val="DF2EA3EA"/>
    <w:lvl w:ilvl="0" w:tplc="E9842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7"/>
    <w:rsid w:val="0006134C"/>
    <w:rsid w:val="00127CF6"/>
    <w:rsid w:val="001A4CB2"/>
    <w:rsid w:val="00215E27"/>
    <w:rsid w:val="002B06D5"/>
    <w:rsid w:val="00357549"/>
    <w:rsid w:val="00367D8B"/>
    <w:rsid w:val="003A12E6"/>
    <w:rsid w:val="00423227"/>
    <w:rsid w:val="00487FE6"/>
    <w:rsid w:val="00525A13"/>
    <w:rsid w:val="006052D3"/>
    <w:rsid w:val="00681051"/>
    <w:rsid w:val="006A6803"/>
    <w:rsid w:val="006C1C77"/>
    <w:rsid w:val="006E07CF"/>
    <w:rsid w:val="007423A5"/>
    <w:rsid w:val="008302AB"/>
    <w:rsid w:val="008468B4"/>
    <w:rsid w:val="00941DB8"/>
    <w:rsid w:val="009628E5"/>
    <w:rsid w:val="00967E12"/>
    <w:rsid w:val="00BB358D"/>
    <w:rsid w:val="00C5755B"/>
    <w:rsid w:val="00C77D31"/>
    <w:rsid w:val="00C858C4"/>
    <w:rsid w:val="00ED7912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8F14"/>
  <w15:chartTrackingRefBased/>
  <w15:docId w15:val="{62937F4F-289F-430C-85E1-7621A84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Nunez</dc:creator>
  <cp:keywords/>
  <dc:description/>
  <cp:lastModifiedBy>Claudia Nunez</cp:lastModifiedBy>
  <cp:revision>11</cp:revision>
  <dcterms:created xsi:type="dcterms:W3CDTF">2021-11-11T20:56:00Z</dcterms:created>
  <dcterms:modified xsi:type="dcterms:W3CDTF">2021-11-11T23:25:00Z</dcterms:modified>
</cp:coreProperties>
</file>